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9DEC1"/>
    <w:p w14:paraId="69F84230">
      <w:pPr>
        <w:rPr>
          <w:rFonts w:hint="eastAsia"/>
          <w:lang w:val="en-US" w:eastAsia="zh-CN"/>
        </w:rPr>
      </w:pPr>
      <w:r>
        <w:rPr>
          <w:rFonts w:hint="eastAsia"/>
          <w:lang w:val="en-US" w:eastAsia="zh-CN"/>
        </w:rPr>
        <w:t>简介</w:t>
      </w:r>
    </w:p>
    <w:p w14:paraId="31D58EDF">
      <w:pPr>
        <w:rPr>
          <w:rFonts w:hint="eastAsia"/>
          <w:lang w:val="en-US" w:eastAsia="zh-CN"/>
        </w:rPr>
      </w:pPr>
      <w:r>
        <w:rPr>
          <w:rFonts w:hint="eastAsia"/>
          <w:lang w:val="en-US" w:eastAsia="zh-CN"/>
        </w:rPr>
        <w:t>Hydraulic alloy steel honing tube is a specialized steel tube designed for high-performance hydraulic applications. It is made of alloy steel, which is a combination of iron with other elements such as chromium, molybdenum, and manganese, which enhances its strength, toughness, and corrosion resistance.</w:t>
      </w:r>
    </w:p>
    <w:p w14:paraId="2C713360">
      <w:pPr>
        <w:rPr>
          <w:rFonts w:hint="eastAsia"/>
          <w:lang w:val="en-US" w:eastAsia="zh-CN"/>
        </w:rPr>
      </w:pPr>
    </w:p>
    <w:p w14:paraId="5AFBC879">
      <w:pPr>
        <w:rPr>
          <w:rFonts w:hint="eastAsia"/>
          <w:lang w:val="en-US" w:eastAsia="zh-CN"/>
        </w:rPr>
      </w:pPr>
      <w:r>
        <w:rPr>
          <w:rFonts w:hint="eastAsia"/>
          <w:lang w:val="en-US" w:eastAsia="zh-CN"/>
        </w:rPr>
        <w:t>优势</w:t>
      </w:r>
    </w:p>
    <w:p w14:paraId="4B115C3B">
      <w:pPr>
        <w:rPr>
          <w:rFonts w:hint="eastAsia"/>
          <w:lang w:val="en-US" w:eastAsia="zh-CN"/>
        </w:rPr>
      </w:pPr>
      <w:r>
        <w:rPr>
          <w:rFonts w:hint="eastAsia"/>
          <w:lang w:val="en-US" w:eastAsia="zh-CN"/>
        </w:rPr>
        <w:t>Hydraulic alloy steel honed tubes are indispensable components in modern hydraulic systems, offering unmatched strength, precision, and reliability. From construction machinery to industrial equipment, these tubes play a vital role in ensuring hydraulic systems operate smoothly and efficiently.</w:t>
      </w:r>
      <w:bookmarkStart w:id="0" w:name="_GoBack"/>
      <w:bookmarkEnd w:id="0"/>
    </w:p>
    <w:p w14:paraId="612E8CC1">
      <w:pPr>
        <w:rPr>
          <w:rFonts w:hint="eastAsia"/>
          <w:lang w:val="en-US" w:eastAsia="zh-CN"/>
        </w:rPr>
      </w:pPr>
    </w:p>
    <w:p w14:paraId="55F9A15D">
      <w:pPr>
        <w:rPr>
          <w:rFonts w:hint="eastAsia"/>
          <w:lang w:val="en-US" w:eastAsia="zh-CN"/>
        </w:rPr>
      </w:pPr>
      <w:r>
        <w:rPr>
          <w:rFonts w:hint="eastAsia"/>
          <w:lang w:val="en-US" w:eastAsia="zh-CN"/>
        </w:rPr>
        <w:t>内容</w:t>
      </w:r>
    </w:p>
    <w:p w14:paraId="1960312A">
      <w:pPr>
        <w:rPr>
          <w:rFonts w:hint="eastAsia"/>
          <w:lang w:val="en-US" w:eastAsia="zh-CN"/>
        </w:rPr>
      </w:pPr>
      <w:r>
        <w:rPr>
          <w:rFonts w:hint="eastAsia"/>
          <w:lang w:val="en-US" w:eastAsia="zh-CN"/>
        </w:rPr>
        <w:t>The Art of Precision Manufacturing: What is Hydraulic Alloy Steel Honed Tube?</w:t>
      </w:r>
    </w:p>
    <w:p w14:paraId="6264E8BA">
      <w:pPr>
        <w:rPr>
          <w:rFonts w:hint="eastAsia"/>
          <w:lang w:val="en-US" w:eastAsia="zh-CN"/>
        </w:rPr>
      </w:pPr>
    </w:p>
    <w:p w14:paraId="70119D05">
      <w:pPr>
        <w:rPr>
          <w:rFonts w:hint="eastAsia"/>
          <w:lang w:val="en-US" w:eastAsia="zh-CN"/>
        </w:rPr>
      </w:pPr>
      <w:r>
        <w:rPr>
          <w:rFonts w:hint="eastAsia"/>
          <w:lang w:val="en-US" w:eastAsia="zh-CN"/>
        </w:rPr>
        <w:t>Hydraulic Alloy Steel Honed Tube is a seamless steel tube manufactured through cold drawing or cold rolling and precision honing. Made from high-quality alloy steel (such as ST52, E355, and CK45), it undergoes rigorous cold working and heat treatment processes (such as BK+S treatment), and finally, honing to achieve extremely precise inner bore dimensions and exceptionally low surface roughness.</w:t>
      </w:r>
    </w:p>
    <w:p w14:paraId="5EA3C1CD">
      <w:pPr>
        <w:rPr>
          <w:rFonts w:hint="eastAsia"/>
          <w:lang w:val="en-US" w:eastAsia="zh-CN"/>
        </w:rPr>
      </w:pPr>
    </w:p>
    <w:p w14:paraId="2329ED6F">
      <w:pPr>
        <w:rPr>
          <w:rFonts w:hint="eastAsia"/>
          <w:lang w:val="en-US" w:eastAsia="zh-CN"/>
        </w:rPr>
      </w:pPr>
      <w:r>
        <w:rPr>
          <w:rFonts w:hint="eastAsia"/>
          <w:lang w:val="en-US" w:eastAsia="zh-CN"/>
        </w:rPr>
        <w:t>The core advantages of this tubing lie in its micron-level tolerance control (typically within ±0.05mm) and extremely low surface roughness (Ra values ​​of 0.2-0.4μm). For example, Hydraulic Alloy Steel Honed Tube that complies with the DIN 2391 standard can achieve an inner diameter roughness of 0.1-0.8μm and a straightness range of 0.5-1/1000. This level of precision ensures efficient and stable operation of hydraulic systems.</w:t>
      </w:r>
    </w:p>
    <w:p w14:paraId="78B2F50B">
      <w:pPr>
        <w:rPr>
          <w:rFonts w:hint="eastAsia"/>
          <w:lang w:val="en-US" w:eastAsia="zh-CN"/>
        </w:rPr>
      </w:pPr>
    </w:p>
    <w:p w14:paraId="5AE8F6E0">
      <w:pPr>
        <w:rPr>
          <w:rFonts w:hint="eastAsia"/>
          <w:lang w:val="en-US" w:eastAsia="zh-CN"/>
        </w:rPr>
      </w:pPr>
      <w:r>
        <w:rPr>
          <w:rFonts w:hint="eastAsia"/>
          <w:lang w:val="en-US" w:eastAsia="zh-CN"/>
        </w:rPr>
        <w:t>Hydraulic Alloy Steel Honed Tube's superior performance stems from precision craftsmanship.</w:t>
      </w:r>
    </w:p>
    <w:p w14:paraId="16B782F5">
      <w:pPr>
        <w:rPr>
          <w:rFonts w:hint="eastAsia"/>
          <w:lang w:val="en-US" w:eastAsia="zh-CN"/>
        </w:rPr>
      </w:pPr>
      <w:r>
        <w:rPr>
          <w:rFonts w:hint="eastAsia"/>
          <w:lang w:val="en-US" w:eastAsia="zh-CN"/>
        </w:rPr>
        <w:t>The creation of a high-quality alloy steel honed tube is a perfect fusion of technology and craftsmanship.</w:t>
      </w:r>
    </w:p>
    <w:p w14:paraId="18FFA649">
      <w:pPr>
        <w:rPr>
          <w:rFonts w:hint="eastAsia"/>
          <w:lang w:val="en-US" w:eastAsia="zh-CN"/>
        </w:rPr>
      </w:pPr>
    </w:p>
    <w:p w14:paraId="5BC5C8FB">
      <w:pPr>
        <w:rPr>
          <w:rFonts w:hint="eastAsia"/>
          <w:lang w:val="en-US" w:eastAsia="zh-CN"/>
        </w:rPr>
      </w:pPr>
      <w:r>
        <w:rPr>
          <w:rFonts w:hint="eastAsia"/>
          <w:lang w:val="en-US" w:eastAsia="zh-CN"/>
        </w:rPr>
        <w:t>Raw Material Selection and Tube Manufacturing: First, high-quality alloy steel billets are selected. These are typically hot-rolled or cold-drawn to create seamless tubes, ensuring overall structural consistency and the absence of weak links.</w:t>
      </w:r>
    </w:p>
    <w:p w14:paraId="224DB7AF">
      <w:pPr>
        <w:rPr>
          <w:rFonts w:hint="eastAsia"/>
          <w:lang w:val="en-US" w:eastAsia="zh-CN"/>
        </w:rPr>
      </w:pPr>
    </w:p>
    <w:p w14:paraId="33715C9D">
      <w:pPr>
        <w:rPr>
          <w:rFonts w:hint="eastAsia"/>
          <w:lang w:val="en-US" w:eastAsia="zh-CN"/>
        </w:rPr>
      </w:pPr>
      <w:r>
        <w:rPr>
          <w:rFonts w:hint="eastAsia"/>
          <w:lang w:val="en-US" w:eastAsia="zh-CN"/>
        </w:rPr>
        <w:t>Quenching and Tempering (Quenching + High-Tempering): This is the key to achieving a high-strength, high-toughness core. Through quenching and high-temperature tempering, a tempered bainite structure forms within the steel, making it both strong and tough, achieving optimal overall mechanical properties.</w:t>
      </w:r>
    </w:p>
    <w:p w14:paraId="2825D93D">
      <w:pPr>
        <w:rPr>
          <w:rFonts w:hint="eastAsia"/>
          <w:lang w:val="en-US" w:eastAsia="zh-CN"/>
        </w:rPr>
      </w:pPr>
    </w:p>
    <w:p w14:paraId="5782E6CC">
      <w:pPr>
        <w:rPr>
          <w:rFonts w:hint="eastAsia"/>
          <w:lang w:val="en-US" w:eastAsia="zh-CN"/>
        </w:rPr>
      </w:pPr>
      <w:r>
        <w:rPr>
          <w:rFonts w:hint="eastAsia"/>
          <w:lang w:val="en-US" w:eastAsia="zh-CN"/>
        </w:rPr>
        <w:t>Roughing and Semi-Finishing: Boring or rolling the inner bore of the tube prepares it for the final honing process, achieving a certain level of dimensional accuracy and straightness.</w:t>
      </w:r>
    </w:p>
    <w:p w14:paraId="7A47715D">
      <w:pPr>
        <w:rPr>
          <w:rFonts w:hint="eastAsia"/>
          <w:lang w:val="en-US" w:eastAsia="zh-CN"/>
        </w:rPr>
      </w:pPr>
    </w:p>
    <w:p w14:paraId="18C41AF5">
      <w:pPr>
        <w:rPr>
          <w:rFonts w:hint="eastAsia"/>
          <w:lang w:val="en-US" w:eastAsia="zh-CN"/>
        </w:rPr>
      </w:pPr>
      <w:r>
        <w:rPr>
          <w:rFonts w:hint="eastAsia"/>
          <w:lang w:val="en-US" w:eastAsia="zh-CN"/>
        </w:rPr>
        <w:t>Precision Honing: This is the finishing touch. The honing process not only precisely controls the dimensional tolerance of the inner diameter (reaching IT8-IT9 grades), but also creates ideal surface properties:</w:t>
      </w:r>
    </w:p>
    <w:p w14:paraId="32FD976E">
      <w:pPr>
        <w:rPr>
          <w:rFonts w:hint="eastAsia"/>
          <w:lang w:val="en-US" w:eastAsia="zh-CN"/>
        </w:rPr>
      </w:pPr>
    </w:p>
    <w:p w14:paraId="31C80BB3">
      <w:pPr>
        <w:rPr>
          <w:rFonts w:hint="eastAsia"/>
          <w:lang w:val="en-US" w:eastAsia="zh-CN"/>
        </w:rPr>
      </w:pPr>
      <w:r>
        <w:rPr>
          <w:rFonts w:hint="eastAsia"/>
          <w:lang w:val="en-US" w:eastAsia="zh-CN"/>
        </w:rPr>
        <w:t>Extremely low surface roughness: typically reaching Ra0.2μm - Ra0.4μm, a mirror-like finish. This significantly reduces friction between the piston seal and the cylinder inner wall, reducing wear and power loss, and improving the responsiveness and service life of the hydraulic system.</w:t>
      </w:r>
    </w:p>
    <w:p w14:paraId="39F37971">
      <w:pPr>
        <w:rPr>
          <w:rFonts w:hint="eastAsia"/>
          <w:lang w:val="en-US" w:eastAsia="zh-CN"/>
        </w:rPr>
      </w:pPr>
    </w:p>
    <w:p w14:paraId="4103C409">
      <w:pPr>
        <w:rPr>
          <w:rFonts w:hint="eastAsia"/>
          <w:lang w:val="en-US" w:eastAsia="zh-CN"/>
        </w:rPr>
      </w:pPr>
      <w:r>
        <w:rPr>
          <w:rFonts w:hint="eastAsia"/>
          <w:lang w:val="en-US" w:eastAsia="zh-CN"/>
        </w:rPr>
        <w:t>Cross-grid pattern: Honing creates a uniform, subtle cross-grid pattern on the inner wall. These tiny grooves act as "oil reservoirs," storing minute amounts of lubricant, forming a continuous, stable lubricating film. This ensures excellent lubrication even under low-speed or heavy-load conditions, effectively preventing sticking. Furthermore, the peak-and-valley structure of the pattern facilitates the removal of wear debris, minimizing damage to the seal.</w:t>
      </w:r>
    </w:p>
    <w:p w14:paraId="1521E76F">
      <w:pPr>
        <w:rPr>
          <w:rFonts w:hint="eastAsia"/>
          <w:lang w:val="en-US" w:eastAsia="zh-CN"/>
        </w:rPr>
      </w:pPr>
    </w:p>
    <w:p w14:paraId="30FEDC9C">
      <w:pPr>
        <w:rPr>
          <w:rFonts w:hint="eastAsia"/>
          <w:lang w:val="en-US" w:eastAsia="zh-CN"/>
        </w:rPr>
      </w:pPr>
      <w:r>
        <w:rPr>
          <w:rFonts w:hint="eastAsia"/>
          <w:lang w:val="en-US" w:eastAsia="zh-CN"/>
        </w:rPr>
        <w:t>The Essence of Materials Science: The Advantages of Alloy Steel</w:t>
      </w:r>
    </w:p>
    <w:p w14:paraId="70F7FAB3">
      <w:pPr>
        <w:rPr>
          <w:rFonts w:hint="eastAsia"/>
          <w:lang w:val="en-US" w:eastAsia="zh-CN"/>
        </w:rPr>
      </w:pPr>
    </w:p>
    <w:p w14:paraId="177144DA">
      <w:pPr>
        <w:rPr>
          <w:rFonts w:hint="eastAsia"/>
          <w:lang w:val="en-US" w:eastAsia="zh-CN"/>
        </w:rPr>
      </w:pPr>
      <w:r>
        <w:rPr>
          <w:rFonts w:hint="eastAsia"/>
          <w:lang w:val="en-US" w:eastAsia="zh-CN"/>
        </w:rPr>
        <w:t>The superior performance of Hydraulic Alloy Steel Honed Tube is largely due to the alloy steel used. Common materials include various alloy steels such as ST52, E355, 1020, and 1045. These materials can achieve excellent mechanical properties and wear resistance after appropriate heat treatment (such as normalizing and quenching and tempering).</w:t>
      </w:r>
    </w:p>
    <w:p w14:paraId="7807F7A0">
      <w:pPr>
        <w:rPr>
          <w:rFonts w:hint="eastAsia"/>
          <w:lang w:val="en-US" w:eastAsia="zh-CN"/>
        </w:rPr>
      </w:pPr>
    </w:p>
    <w:p w14:paraId="4C33AF22">
      <w:pPr>
        <w:rPr>
          <w:rFonts w:hint="eastAsia"/>
          <w:lang w:val="en-US" w:eastAsia="zh-CN"/>
        </w:rPr>
      </w:pPr>
      <w:r>
        <w:rPr>
          <w:rFonts w:hint="eastAsia"/>
          <w:lang w:val="en-US" w:eastAsia="zh-CN"/>
        </w:rPr>
        <w:t>The chemical composition of alloy steel is carefully designed, containing specific proportions of elements such as carbon, manganese, chromium, and molybdenum, resulting in higher strength, better toughness, and superior fatigue resistance than ordinary carbon steel. These properties enable Hydraulic Alloy Steel Honed Tube to withstand the high pressures, shock loads, and frequent reciprocating motion found in hydraulic systems, significantly extending the service life of hydraulic cylinders.</w:t>
      </w:r>
    </w:p>
    <w:p w14:paraId="598A657F">
      <w:pPr>
        <w:rPr>
          <w:rFonts w:hint="eastAsia"/>
          <w:lang w:val="en-US" w:eastAsia="zh-CN"/>
        </w:rPr>
      </w:pPr>
    </w:p>
    <w:p w14:paraId="7A050375">
      <w:pPr>
        <w:rPr>
          <w:rFonts w:hint="eastAsia"/>
          <w:lang w:val="en-US" w:eastAsia="zh-CN"/>
        </w:rPr>
      </w:pPr>
      <w:r>
        <w:rPr>
          <w:rFonts w:hint="eastAsia"/>
          <w:lang w:val="en-US" w:eastAsia="zh-CN"/>
        </w:rPr>
        <w:t>Expanding Applications: From Construction Machinery to High-End Manufacturing</w:t>
      </w:r>
    </w:p>
    <w:p w14:paraId="45F0755E">
      <w:pPr>
        <w:rPr>
          <w:rFonts w:hint="eastAsia"/>
          <w:lang w:val="en-US" w:eastAsia="zh-CN"/>
        </w:rPr>
      </w:pPr>
    </w:p>
    <w:p w14:paraId="44FDAF56">
      <w:pPr>
        <w:rPr>
          <w:rFonts w:hint="eastAsia"/>
          <w:lang w:val="en-US" w:eastAsia="zh-CN"/>
        </w:rPr>
      </w:pPr>
      <w:r>
        <w:rPr>
          <w:rFonts w:hint="eastAsia"/>
          <w:lang w:val="en-US" w:eastAsia="zh-CN"/>
        </w:rPr>
        <w:t>Hydraulic Alloy Steel Honed Tube has an extremely wide range of applications, covering virtually all areas requiring high-performance hydraulic systems. In construction machinery, it is widely used in hydraulic cylinders for cranes, excavators, bulldozers, forklifts, and other equipment. In industrial equipment, it is used in woodworking hydraulic machinery, hydraulic gate hoists, lifting machinery, jacks, and more. In the energy sector, it is used in hydraulic prop cylinders in coal mines, hydrogen refueling stations, CNG and LNG transportation, and geothermal and solar power generation units.</w:t>
      </w:r>
    </w:p>
    <w:p w14:paraId="3A015113">
      <w:pPr>
        <w:rPr>
          <w:rFonts w:hint="eastAsia"/>
          <w:lang w:val="en-US" w:eastAsia="zh-CN"/>
        </w:rPr>
      </w:pPr>
    </w:p>
    <w:p w14:paraId="09636ABE">
      <w:pPr>
        <w:rPr>
          <w:rFonts w:hint="eastAsia"/>
          <w:lang w:val="en-US" w:eastAsia="zh-CN"/>
        </w:rPr>
      </w:pPr>
      <w:r>
        <w:rPr>
          <w:rFonts w:hint="eastAsia"/>
          <w:lang w:val="en-US" w:eastAsia="zh-CN"/>
        </w:rPr>
        <w:t>In recent years, with advances in manufacturing technology, the application of Hydraulic Alloy Steel Honed Tube has further expanded into high-end manufacturing fields such as semiconductor manufacturing equipment, medical devices, and the aerospace and defense industries. In these fields, which require extremely high material performance, Hydraulic Alloy Steel Honed Tube has become an irreplaceable key material due to its ultra-high precision, excellent surface quality, and superior mechanical properties.</w:t>
      </w:r>
    </w:p>
    <w:p w14:paraId="067026AC">
      <w:pPr>
        <w:rPr>
          <w:rFonts w:hint="eastAsia"/>
          <w:lang w:val="en-US" w:eastAsia="zh-CN"/>
        </w:rPr>
      </w:pPr>
    </w:p>
    <w:p w14:paraId="088485BC">
      <w:pPr>
        <w:rPr>
          <w:rFonts w:hint="eastAsia"/>
          <w:lang w:val="en-US" w:eastAsia="zh-CN"/>
        </w:rPr>
      </w:pPr>
      <w:r>
        <w:rPr>
          <w:rFonts w:hint="eastAsia"/>
          <w:lang w:val="en-US" w:eastAsia="zh-CN"/>
        </w:rPr>
        <w:t>For example, in the aerospace industry, high-quality MIL-Spec seamless stainless steel tubing is widely used in applications such as fuselages, fuel lines, automatic weapon return lines, and hydraulic lines. In the medical and semiconductor fields, precision-polished steel tubing, characterized by its microscopic surface pits and low risk of bacterial residue, meets stringent hygiene standards of Ra ≤ 0.8μm.</w:t>
      </w:r>
    </w:p>
    <w:p w14:paraId="4E1DF676">
      <w:pPr>
        <w:rPr>
          <w:rFonts w:hint="eastAsia"/>
          <w:lang w:val="en-US" w:eastAsia="zh-CN"/>
        </w:rPr>
      </w:pPr>
    </w:p>
    <w:p w14:paraId="3FC3177F">
      <w:pPr>
        <w:rPr>
          <w:rFonts w:hint="eastAsia"/>
          <w:lang w:val="en-US" w:eastAsia="zh-CN"/>
        </w:rPr>
      </w:pPr>
      <w:r>
        <w:rPr>
          <w:rFonts w:hint="eastAsia"/>
          <w:lang w:val="en-US" w:eastAsia="zh-CN"/>
        </w:rPr>
        <w:t>High-quality value: Why choose high-quality Hydraulic Alloy Steel Honed Tube?</w:t>
      </w:r>
    </w:p>
    <w:p w14:paraId="56C9F561">
      <w:pPr>
        <w:rPr>
          <w:rFonts w:hint="eastAsia"/>
          <w:lang w:val="en-US" w:eastAsia="zh-CN"/>
        </w:rPr>
      </w:pPr>
    </w:p>
    <w:p w14:paraId="2C40AA08">
      <w:pPr>
        <w:rPr>
          <w:rFonts w:hint="eastAsia"/>
          <w:lang w:val="en-US" w:eastAsia="zh-CN"/>
        </w:rPr>
      </w:pPr>
      <w:r>
        <w:rPr>
          <w:rFonts w:hint="eastAsia"/>
          <w:lang w:val="en-US" w:eastAsia="zh-CN"/>
        </w:rPr>
        <w:t>Choosing high-quality Hydraulic Alloy Steel Honed Tube not only improves hydraulic system performance but also creates value for users in multiple ways: First, it enhances system efficiency. The smooth inner wall reduces fluid friction, increasing fluid delivery efficiency by 10%-15%. Second, it reduces operating costs. High-precision dimensions reduce subsequent cutting steps, saving 20%-30% machining time and improving material utilization. Third, it extends system life. Its excellent corrosion and wear resistance reduces the replacement cycle of chemical pipelines from months to years. Finally, it enhances system reliability by eliminating the possibility of weld material flaking and blockage, potentially preventing system failure.</w:t>
      </w:r>
    </w:p>
    <w:p w14:paraId="49D451AF">
      <w:pPr>
        <w:rPr>
          <w:rFonts w:hint="eastAsia"/>
          <w:lang w:val="en-US" w:eastAsia="zh-CN"/>
        </w:rPr>
      </w:pPr>
    </w:p>
    <w:p w14:paraId="0C7F3FF2">
      <w:pPr>
        <w:rPr>
          <w:rFonts w:hint="eastAsia"/>
          <w:lang w:val="en-US" w:eastAsia="zh-CN"/>
        </w:rPr>
      </w:pPr>
      <w:r>
        <w:rPr>
          <w:rFonts w:hint="eastAsia"/>
          <w:lang w:val="en-US" w:eastAsia="zh-CN"/>
        </w:rPr>
        <w:t>Hydraulic alloy steel honed tubes, a component hidden deep within the cylinder barrel, are the silent guardians of the powerful power of modern industry. They integrate the best of materials science and precision manufacturing, perfectly combining the strength of alloy with the precision of honing. Every powerful swing of an excavator and every precise closing of an injection molding machine relies on the strong support of this "backbone."</w:t>
      </w:r>
    </w:p>
    <w:p w14:paraId="58768B75">
      <w:pPr>
        <w:rPr>
          <w:rFonts w:hint="eastAsia"/>
          <w:lang w:val="en-US" w:eastAsia="zh-CN"/>
        </w:rPr>
      </w:pPr>
    </w:p>
    <w:p w14:paraId="536A654A">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790B09"/>
    <w:rsid w:val="5BD05558"/>
    <w:rsid w:val="69644E17"/>
    <w:rsid w:val="6A3E39EB"/>
    <w:rsid w:val="74626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11</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2025-08-25T01:50:29Z</dcterms:created>
  <dc:creator>Administrator</dc:creator>
  <cp:lastModifiedBy>永异永存</cp:lastModifiedBy>
  <dcterms:modified xsi:type="dcterms:W3CDTF">2025-08-25T02:04:07Z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eyJoZGlkIjoiYjRlNmVmZTI1ZTIyNTMzMjdiM2Q0NDk4NDBkYzZiODYiLCJ1c2VySWQiOiI0MDYzMDA1ODAifQ==</vt:lpwstr>
  </property>
  <property fmtid="{D5CDD505-2E9C-101B-9397-08002B2CF9AE}" pid="4" name="ICV">
    <vt:lpwstr>F9B2F0E586A1417BBA516421F4F0C2FE_12</vt:lpwstr>
  </property>
</Properties>
</file>